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ashDotStroked" w:sz="24" w:space="0" w:color="00CC00"/>
          <w:left w:val="dashDotStroked" w:sz="24" w:space="0" w:color="00CC00"/>
          <w:bottom w:val="dashDotStroked" w:sz="24" w:space="0" w:color="00CC00"/>
          <w:right w:val="dashDotStroked" w:sz="24" w:space="0" w:color="00CC00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</w:tblGrid>
      <w:tr w:rsidR="00943071" w:rsidRPr="005F43F5" w:rsidTr="00260923">
        <w:trPr>
          <w:trHeight w:val="9639"/>
          <w:jc w:val="center"/>
        </w:trPr>
        <w:tc>
          <w:tcPr>
            <w:tcW w:w="11340" w:type="dxa"/>
          </w:tcPr>
          <w:p w:rsidR="00943071" w:rsidRPr="00943071" w:rsidRDefault="00943071" w:rsidP="00843FD4">
            <w:pPr>
              <w:jc w:val="center"/>
              <w:rPr>
                <w:b/>
                <w:lang w:val="fr-FR"/>
              </w:rPr>
            </w:pPr>
            <w:r w:rsidRPr="00011F00">
              <w:rPr>
                <w:b/>
                <w:noProof/>
                <w:lang w:val="fr-FR" w:eastAsia="fr-FR" w:bidi="ar-SA"/>
              </w:rPr>
              <w:drawing>
                <wp:inline distT="0" distB="0" distL="0" distR="0">
                  <wp:extent cx="2635042" cy="1980000"/>
                  <wp:effectExtent l="133350" t="152400" r="108158" b="134550"/>
                  <wp:docPr id="21" name="Image 3" descr="U:\Mon Travail\DIVERS\Photos CROSS 2016\DSC0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Mon Travail\DIVERS\Photos CROSS 2016\DSC0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000">
                            <a:off x="0" y="0"/>
                            <a:ext cx="2635042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FD4">
              <w:rPr>
                <w:b/>
                <w:lang w:val="fr-FR"/>
              </w:rPr>
              <w:tab/>
            </w:r>
            <w:r w:rsidR="00843FD4">
              <w:rPr>
                <w:b/>
                <w:lang w:val="fr-FR"/>
              </w:rPr>
              <w:tab/>
            </w:r>
            <w:r w:rsidRPr="00011F00">
              <w:rPr>
                <w:b/>
                <w:noProof/>
                <w:lang w:val="fr-FR" w:eastAsia="fr-FR" w:bidi="ar-SA"/>
              </w:rPr>
              <w:drawing>
                <wp:inline distT="0" distB="0" distL="0" distR="0">
                  <wp:extent cx="2608611" cy="1980000"/>
                  <wp:effectExtent l="152400" t="171450" r="134589" b="153600"/>
                  <wp:docPr id="22" name="Image 1" descr="U:\Mon Travail\DIVERS\Semaine du Goût 2016\semaine du gout2016\DSC0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Mon Travail\DIVERS\Semaine du Goût 2016\semaine du gout2016\DSC0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0000">
                            <a:off x="0" y="0"/>
                            <a:ext cx="2608611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FD4" w:rsidRDefault="00843FD4" w:rsidP="00843FD4">
            <w:pPr>
              <w:jc w:val="center"/>
              <w:rPr>
                <w:rFonts w:ascii="Georgia" w:hAnsi="Georgia" w:cs="Arial"/>
                <w:b/>
                <w:shadow/>
                <w:color w:val="00B050"/>
                <w:sz w:val="32"/>
                <w:szCs w:val="32"/>
                <w:lang w:val="fr-FR"/>
              </w:rPr>
            </w:pPr>
          </w:p>
          <w:p w:rsidR="00943071" w:rsidRPr="00843FD4" w:rsidRDefault="00943071" w:rsidP="00843FD4">
            <w:pPr>
              <w:jc w:val="center"/>
              <w:rPr>
                <w:rFonts w:ascii="Georgia" w:hAnsi="Georgia" w:cs="Arial"/>
                <w:b/>
                <w:shadow/>
                <w:color w:val="00B050"/>
                <w:sz w:val="36"/>
                <w:szCs w:val="36"/>
                <w:lang w:val="fr-FR"/>
              </w:rPr>
            </w:pPr>
            <w:r w:rsidRPr="00843FD4">
              <w:rPr>
                <w:rFonts w:ascii="Georgia" w:hAnsi="Georgia" w:cs="Arial"/>
                <w:b/>
                <w:shadow/>
                <w:color w:val="00B050"/>
                <w:sz w:val="36"/>
                <w:szCs w:val="36"/>
                <w:lang w:val="fr-FR"/>
              </w:rPr>
              <w:t>CONSTRUISONS ENSEMBLE</w:t>
            </w:r>
          </w:p>
          <w:p w:rsidR="00843FD4" w:rsidRPr="00843FD4" w:rsidRDefault="00843FD4" w:rsidP="00843FD4">
            <w:pPr>
              <w:jc w:val="center"/>
              <w:rPr>
                <w:shadow/>
                <w:color w:val="00B050"/>
                <w:sz w:val="22"/>
                <w:szCs w:val="22"/>
                <w:lang w:val="fr-FR"/>
              </w:rPr>
            </w:pPr>
          </w:p>
          <w:p w:rsidR="00943071" w:rsidRPr="00943071" w:rsidRDefault="00943071" w:rsidP="00843FD4">
            <w:pPr>
              <w:jc w:val="center"/>
              <w:rPr>
                <w:lang w:val="fr-FR"/>
              </w:rPr>
            </w:pPr>
            <w:r w:rsidRPr="00556FDA">
              <w:rPr>
                <w:noProof/>
                <w:lang w:val="fr-FR" w:eastAsia="fr-FR" w:bidi="ar-SA"/>
              </w:rPr>
              <w:drawing>
                <wp:inline distT="0" distB="0" distL="0" distR="0">
                  <wp:extent cx="2620170" cy="1980000"/>
                  <wp:effectExtent l="171450" t="209550" r="161130" b="191700"/>
                  <wp:docPr id="23" name="Image 6" descr="R:\public\MNB\CARCO 2016\P111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:\public\MNB\CARCO 2016\P111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00000">
                            <a:off x="0" y="0"/>
                            <a:ext cx="2620170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3FD4">
              <w:rPr>
                <w:noProof/>
                <w:lang w:val="fr-FR" w:eastAsia="fr-FR" w:bidi="ar-SA"/>
              </w:rPr>
              <w:tab/>
            </w:r>
            <w:r w:rsidR="00843FD4">
              <w:rPr>
                <w:noProof/>
                <w:lang w:val="fr-FR" w:eastAsia="fr-FR" w:bidi="ar-SA"/>
              </w:rPr>
              <w:tab/>
            </w:r>
            <w:r w:rsidRPr="008D6CF9">
              <w:rPr>
                <w:noProof/>
                <w:lang w:val="fr-FR" w:eastAsia="fr-FR" w:bidi="ar-SA"/>
              </w:rPr>
              <w:drawing>
                <wp:inline distT="0" distB="0" distL="0" distR="0">
                  <wp:extent cx="2638276" cy="1980000"/>
                  <wp:effectExtent l="152400" t="171450" r="123974" b="153600"/>
                  <wp:docPr id="24" name="Image 7" descr="R:\public\MNB\CARCO 2016\P113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public\MNB\CARCO 2016\P113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0000">
                            <a:off x="0" y="0"/>
                            <a:ext cx="2638276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071" w:rsidRPr="00943071" w:rsidRDefault="00943071" w:rsidP="00843FD4">
            <w:pPr>
              <w:jc w:val="center"/>
              <w:rPr>
                <w:lang w:val="fr-FR"/>
              </w:rPr>
            </w:pPr>
          </w:p>
          <w:p w:rsidR="00943071" w:rsidRPr="00943071" w:rsidRDefault="00943071" w:rsidP="00843FD4">
            <w:pPr>
              <w:jc w:val="center"/>
              <w:rPr>
                <w:rFonts w:ascii="Georgia" w:hAnsi="Georgia"/>
                <w:b/>
                <w:noProof/>
                <w:lang w:val="fr-FR" w:eastAsia="fr-FR"/>
              </w:rPr>
            </w:pPr>
            <w:r w:rsidRPr="00943071">
              <w:rPr>
                <w:rFonts w:ascii="Georgia" w:hAnsi="Georgia"/>
                <w:b/>
                <w:noProof/>
                <w:lang w:val="fr-FR" w:eastAsia="fr-FR"/>
              </w:rPr>
              <w:t>Florence LEONARDI, Valérie TRAVAGLIATI, Marie-Neige BOLLECQUES</w:t>
            </w:r>
          </w:p>
          <w:p w:rsidR="00943071" w:rsidRPr="00943071" w:rsidRDefault="005F43F5" w:rsidP="00843FD4">
            <w:pPr>
              <w:jc w:val="center"/>
              <w:rPr>
                <w:rFonts w:ascii="Georgia" w:hAnsi="Georgia"/>
                <w:b/>
                <w:noProof/>
                <w:lang w:val="fr-FR" w:eastAsia="fr-FR"/>
              </w:rPr>
            </w:pPr>
            <w:r>
              <w:rPr>
                <w:rFonts w:ascii="Georgia" w:hAnsi="Georgia"/>
                <w:b/>
                <w:noProof/>
                <w:lang w:val="fr-FR" w:eastAsia="fr-FR"/>
              </w:rPr>
              <w:t>Et l’ensemble des</w:t>
            </w:r>
            <w:r w:rsidR="00943071" w:rsidRPr="00943071">
              <w:rPr>
                <w:rFonts w:ascii="Georgia" w:hAnsi="Georgia"/>
                <w:b/>
                <w:noProof/>
                <w:lang w:val="fr-FR" w:eastAsia="fr-FR"/>
              </w:rPr>
              <w:t xml:space="preserve"> personnel</w:t>
            </w:r>
            <w:r>
              <w:rPr>
                <w:rFonts w:ascii="Georgia" w:hAnsi="Georgia"/>
                <w:b/>
                <w:noProof/>
                <w:lang w:val="fr-FR" w:eastAsia="fr-FR"/>
              </w:rPr>
              <w:t>s</w:t>
            </w:r>
            <w:r w:rsidR="00943071" w:rsidRPr="00943071">
              <w:rPr>
                <w:rFonts w:ascii="Georgia" w:hAnsi="Georgia"/>
                <w:b/>
                <w:noProof/>
                <w:lang w:val="fr-FR" w:eastAsia="fr-FR"/>
              </w:rPr>
              <w:t xml:space="preserve"> du Collège en Bagatelle de Tournus</w:t>
            </w:r>
          </w:p>
          <w:p w:rsidR="00843FD4" w:rsidRPr="00943071" w:rsidRDefault="00943071" w:rsidP="00843FD4">
            <w:pPr>
              <w:jc w:val="center"/>
              <w:rPr>
                <w:lang w:val="fr-FR"/>
              </w:rPr>
            </w:pPr>
            <w:r w:rsidRPr="00943071">
              <w:rPr>
                <w:rFonts w:ascii="Georgia" w:hAnsi="Georgia"/>
                <w:b/>
                <w:noProof/>
                <w:lang w:val="fr-FR" w:eastAsia="fr-FR"/>
              </w:rPr>
              <w:t>Vous présentent leurs meilleurs vœux pour l’année 2017</w:t>
            </w:r>
          </w:p>
        </w:tc>
      </w:tr>
    </w:tbl>
    <w:p w:rsidR="00843FD4" w:rsidRDefault="00843FD4" w:rsidP="00843FD4">
      <w:pPr>
        <w:rPr>
          <w:lang w:val="fr-FR"/>
        </w:rPr>
      </w:pPr>
    </w:p>
    <w:sectPr w:rsidR="00843FD4" w:rsidSect="00843FD4">
      <w:pgSz w:w="16838" w:h="11906" w:orient="landscape"/>
      <w:pgMar w:top="130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43071"/>
    <w:rsid w:val="00260923"/>
    <w:rsid w:val="0056534D"/>
    <w:rsid w:val="005F43F5"/>
    <w:rsid w:val="00843FD4"/>
    <w:rsid w:val="008C7816"/>
    <w:rsid w:val="00943071"/>
    <w:rsid w:val="0096065F"/>
    <w:rsid w:val="00B41978"/>
    <w:rsid w:val="00B7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71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071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christiane.chanfray</dc:creator>
  <cp:lastModifiedBy>christiane.chanfray</cp:lastModifiedBy>
  <cp:revision>4</cp:revision>
  <cp:lastPrinted>2017-01-06T15:13:00Z</cp:lastPrinted>
  <dcterms:created xsi:type="dcterms:W3CDTF">2017-01-06T15:31:00Z</dcterms:created>
  <dcterms:modified xsi:type="dcterms:W3CDTF">2017-01-06T15:36:00Z</dcterms:modified>
</cp:coreProperties>
</file>